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48A" w:rsidRDefault="008F648A" w:rsidP="00504ECB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04ECB" w:rsidRPr="003B7DD3" w:rsidRDefault="00504ECB" w:rsidP="00504ECB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FB5F9F">
        <w:rPr>
          <w:rFonts w:ascii="Arial" w:hAnsi="Arial" w:cs="Arial"/>
          <w:sz w:val="20"/>
          <w:szCs w:val="20"/>
        </w:rPr>
        <w:t>grudnia</w:t>
      </w:r>
      <w:r w:rsidRPr="003B7DD3">
        <w:rPr>
          <w:rFonts w:ascii="Arial" w:hAnsi="Arial" w:cs="Arial"/>
          <w:sz w:val="20"/>
          <w:szCs w:val="20"/>
        </w:rPr>
        <w:t xml:space="preserve"> 201</w:t>
      </w:r>
      <w:r w:rsidR="00141234">
        <w:rPr>
          <w:rFonts w:ascii="Arial" w:hAnsi="Arial" w:cs="Arial"/>
          <w:sz w:val="20"/>
          <w:szCs w:val="20"/>
        </w:rPr>
        <w:t>8</w:t>
      </w:r>
      <w:r w:rsidRPr="003B7DD3">
        <w:rPr>
          <w:rFonts w:ascii="Arial" w:hAnsi="Arial" w:cs="Arial"/>
          <w:sz w:val="20"/>
          <w:szCs w:val="20"/>
        </w:rPr>
        <w:t xml:space="preserve"> r.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F14391" w:rsidRPr="00285A3E">
        <w:rPr>
          <w:rFonts w:ascii="Arial" w:hAnsi="Arial" w:cs="Arial"/>
          <w:sz w:val="20"/>
          <w:szCs w:val="20"/>
        </w:rPr>
        <w:t>przetarg nieograniczony na „Wykonanie robót budowlanych polegających na Remoncie, przebudowie i modernizacji istniejącego Zespołu Pałacowo – Parkowego w miejscowości Wieniec koło Włocławka wraz z infrastrukturą zewnętrzną i zagospodarowaniem terenu Parku”; ITM-5/2018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PRZEDŁUŻENIU TERMINU ZWIĄZANIA OFERTĄ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Ja/my, niżej podpisany / podpisaniu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/ oświadczamy</w:t>
      </w: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FE244D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04ECB">
        <w:rPr>
          <w:rFonts w:ascii="Arial" w:hAnsi="Arial" w:cs="Arial"/>
          <w:sz w:val="20"/>
          <w:szCs w:val="20"/>
        </w:rPr>
        <w:t xml:space="preserve">ż wyrażam / wyrażamy zgodę na wydłużenie terminu związania ofertą o okres kolejnych </w:t>
      </w:r>
      <w:r w:rsidR="00141234">
        <w:rPr>
          <w:rFonts w:ascii="Arial" w:hAnsi="Arial" w:cs="Arial"/>
          <w:sz w:val="20"/>
          <w:szCs w:val="20"/>
        </w:rPr>
        <w:t>6</w:t>
      </w:r>
      <w:r w:rsidR="00504ECB">
        <w:rPr>
          <w:rFonts w:ascii="Arial" w:hAnsi="Arial" w:cs="Arial"/>
          <w:sz w:val="20"/>
          <w:szCs w:val="20"/>
        </w:rPr>
        <w:t>0</w:t>
      </w:r>
      <w:r w:rsidR="00141234">
        <w:rPr>
          <w:rFonts w:ascii="Arial" w:hAnsi="Arial" w:cs="Arial"/>
          <w:sz w:val="20"/>
          <w:szCs w:val="20"/>
        </w:rPr>
        <w:t> </w:t>
      </w:r>
      <w:r w:rsidR="00504ECB">
        <w:rPr>
          <w:rFonts w:ascii="Arial" w:hAnsi="Arial" w:cs="Arial"/>
          <w:sz w:val="20"/>
          <w:szCs w:val="20"/>
        </w:rPr>
        <w:t>dni</w:t>
      </w:r>
      <w:r w:rsidR="00141234">
        <w:rPr>
          <w:rFonts w:ascii="Arial" w:hAnsi="Arial" w:cs="Arial"/>
          <w:sz w:val="20"/>
          <w:szCs w:val="20"/>
        </w:rPr>
        <w:t> </w:t>
      </w:r>
      <w:r w:rsidR="00504ECB">
        <w:rPr>
          <w:rFonts w:ascii="Arial" w:hAnsi="Arial" w:cs="Arial"/>
          <w:sz w:val="20"/>
          <w:szCs w:val="20"/>
        </w:rPr>
        <w:t xml:space="preserve">zgodnie z pismem Zamawiającego. Jednocześnie oświadczam / oświadczamy, że jesteśmy związani ofertą złożoną w </w:t>
      </w:r>
      <w:r w:rsidR="00504ECB" w:rsidRPr="00504ECB">
        <w:rPr>
          <w:rFonts w:ascii="Arial" w:hAnsi="Arial" w:cs="Arial"/>
          <w:sz w:val="20"/>
          <w:szCs w:val="20"/>
        </w:rPr>
        <w:t>przetarg</w:t>
      </w:r>
      <w:r w:rsidR="00504ECB">
        <w:rPr>
          <w:rFonts w:ascii="Arial" w:hAnsi="Arial" w:cs="Arial"/>
          <w:sz w:val="20"/>
          <w:szCs w:val="20"/>
        </w:rPr>
        <w:t>u</w:t>
      </w:r>
      <w:r w:rsidR="00504ECB" w:rsidRPr="00504ECB">
        <w:rPr>
          <w:rFonts w:ascii="Arial" w:hAnsi="Arial" w:cs="Arial"/>
          <w:sz w:val="20"/>
          <w:szCs w:val="20"/>
        </w:rPr>
        <w:t xml:space="preserve"> nieograniczony</w:t>
      </w:r>
      <w:r w:rsidR="00504ECB">
        <w:rPr>
          <w:rFonts w:ascii="Arial" w:hAnsi="Arial" w:cs="Arial"/>
          <w:sz w:val="20"/>
          <w:szCs w:val="20"/>
        </w:rPr>
        <w:t>m</w:t>
      </w:r>
      <w:r w:rsidR="00504ECB" w:rsidRPr="00504ECB">
        <w:rPr>
          <w:rFonts w:ascii="Arial" w:hAnsi="Arial" w:cs="Arial"/>
          <w:sz w:val="20"/>
          <w:szCs w:val="20"/>
        </w:rPr>
        <w:t xml:space="preserve"> </w:t>
      </w:r>
      <w:r w:rsidR="00F14391" w:rsidRPr="00285A3E">
        <w:rPr>
          <w:rFonts w:ascii="Arial" w:hAnsi="Arial" w:cs="Arial"/>
          <w:sz w:val="20"/>
          <w:szCs w:val="20"/>
        </w:rPr>
        <w:t>na „Wykonanie robót budowlanych polegających na Remoncie, przebudowie i modernizacji istniejącego Zespołu Pałacowo – Parkowego w miejscowości Wieniec koło Włocławka wraz z infrastrukturą zewnętrzną i zagospodarowaniem terenu Parku”; ITM-5/2018</w:t>
      </w:r>
      <w:r w:rsidR="00F14391">
        <w:rPr>
          <w:rFonts w:ascii="Arial" w:hAnsi="Arial" w:cs="Arial"/>
          <w:sz w:val="20"/>
          <w:szCs w:val="20"/>
        </w:rPr>
        <w:t xml:space="preserve"> </w:t>
      </w:r>
      <w:r w:rsidR="00504ECB">
        <w:rPr>
          <w:rFonts w:ascii="Arial" w:hAnsi="Arial" w:cs="Arial"/>
          <w:sz w:val="20"/>
          <w:szCs w:val="20"/>
        </w:rPr>
        <w:t xml:space="preserve">przez łączny okres </w:t>
      </w:r>
      <w:r w:rsidR="00F14391">
        <w:rPr>
          <w:rFonts w:ascii="Arial" w:hAnsi="Arial" w:cs="Arial"/>
          <w:sz w:val="20"/>
          <w:szCs w:val="20"/>
        </w:rPr>
        <w:t>12</w:t>
      </w:r>
      <w:r w:rsidR="00504ECB">
        <w:rPr>
          <w:rFonts w:ascii="Arial" w:hAnsi="Arial" w:cs="Arial"/>
          <w:sz w:val="20"/>
          <w:szCs w:val="20"/>
        </w:rPr>
        <w:t>0 dni liczonych od dnia terminu składania ofert.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</w:t>
      </w:r>
      <w:r w:rsidR="008F648A">
        <w:rPr>
          <w:rFonts w:ascii="Arial" w:hAnsi="Arial" w:cs="Arial"/>
          <w:sz w:val="20"/>
          <w:szCs w:val="20"/>
        </w:rPr>
        <w:t xml:space="preserve"> </w:t>
      </w:r>
      <w:r w:rsidRPr="00151EB4">
        <w:rPr>
          <w:rFonts w:ascii="Arial" w:hAnsi="Arial" w:cs="Arial"/>
          <w:sz w:val="20"/>
          <w:szCs w:val="20"/>
        </w:rPr>
        <w:t>wykonawcy lub pełnomocnika</w:t>
      </w:r>
      <w:r>
        <w:rPr>
          <w:rFonts w:ascii="Arial" w:hAnsi="Arial" w:cs="Arial"/>
          <w:sz w:val="20"/>
          <w:szCs w:val="20"/>
        </w:rPr>
        <w:t>, miejscowość, data</w:t>
      </w: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04ECB" w:rsidRPr="00151EB4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04ECB" w:rsidRDefault="00504ECB" w:rsidP="00504E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504ECB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74" w:rsidRDefault="00424674" w:rsidP="00934B7E">
      <w:pPr>
        <w:spacing w:after="0" w:line="240" w:lineRule="auto"/>
      </w:pPr>
      <w:r>
        <w:separator/>
      </w:r>
    </w:p>
  </w:endnote>
  <w:endnote w:type="continuationSeparator" w:id="0">
    <w:p w:rsidR="00424674" w:rsidRDefault="00424674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8F648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t>1</w:t>
        </w:r>
        <w:r w:rsidR="00934B7E">
          <w:t xml:space="preserve"> | </w:t>
        </w:r>
        <w:r w:rsidR="00934B7E"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74" w:rsidRDefault="00424674" w:rsidP="00934B7E">
      <w:pPr>
        <w:spacing w:after="0" w:line="240" w:lineRule="auto"/>
      </w:pPr>
      <w:r>
        <w:separator/>
      </w:r>
    </w:p>
  </w:footnote>
  <w:footnote w:type="continuationSeparator" w:id="0">
    <w:p w:rsidR="00424674" w:rsidRDefault="00424674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B7E" w:rsidRDefault="00424674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6E3D"/>
    <w:multiLevelType w:val="hybridMultilevel"/>
    <w:tmpl w:val="EE48EB4A"/>
    <w:lvl w:ilvl="0" w:tplc="3AFAD1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A82296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 w:tplc="D4EE7078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B10F9"/>
    <w:multiLevelType w:val="hybridMultilevel"/>
    <w:tmpl w:val="A72E1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0D7"/>
    <w:multiLevelType w:val="hybridMultilevel"/>
    <w:tmpl w:val="C0E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E79"/>
    <w:multiLevelType w:val="hybridMultilevel"/>
    <w:tmpl w:val="BEEE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40D"/>
    <w:multiLevelType w:val="hybridMultilevel"/>
    <w:tmpl w:val="FB16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E67"/>
    <w:multiLevelType w:val="hybridMultilevel"/>
    <w:tmpl w:val="7E34F0A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B8435F"/>
    <w:multiLevelType w:val="hybridMultilevel"/>
    <w:tmpl w:val="3DFA2186"/>
    <w:lvl w:ilvl="0" w:tplc="6DD857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E2D"/>
    <w:rsid w:val="000011BD"/>
    <w:rsid w:val="00010591"/>
    <w:rsid w:val="00032A3E"/>
    <w:rsid w:val="0003783C"/>
    <w:rsid w:val="00054BEA"/>
    <w:rsid w:val="000B53F0"/>
    <w:rsid w:val="000C1E15"/>
    <w:rsid w:val="000F02AA"/>
    <w:rsid w:val="0011746D"/>
    <w:rsid w:val="00123840"/>
    <w:rsid w:val="00130C16"/>
    <w:rsid w:val="00141234"/>
    <w:rsid w:val="00151EB4"/>
    <w:rsid w:val="0015776D"/>
    <w:rsid w:val="00163A47"/>
    <w:rsid w:val="00167662"/>
    <w:rsid w:val="0019023C"/>
    <w:rsid w:val="001B3CD9"/>
    <w:rsid w:val="00225C5C"/>
    <w:rsid w:val="002633C3"/>
    <w:rsid w:val="0027528F"/>
    <w:rsid w:val="00285A3E"/>
    <w:rsid w:val="002A0DF1"/>
    <w:rsid w:val="002B3452"/>
    <w:rsid w:val="002B79B8"/>
    <w:rsid w:val="002D025A"/>
    <w:rsid w:val="002F006A"/>
    <w:rsid w:val="002F024C"/>
    <w:rsid w:val="0032756B"/>
    <w:rsid w:val="003B7DD3"/>
    <w:rsid w:val="003C5E2D"/>
    <w:rsid w:val="003D5860"/>
    <w:rsid w:val="003E6E68"/>
    <w:rsid w:val="00416520"/>
    <w:rsid w:val="004232BA"/>
    <w:rsid w:val="00424674"/>
    <w:rsid w:val="00424EB5"/>
    <w:rsid w:val="00480A60"/>
    <w:rsid w:val="004D129D"/>
    <w:rsid w:val="00504ECB"/>
    <w:rsid w:val="00523EF1"/>
    <w:rsid w:val="00535903"/>
    <w:rsid w:val="00593859"/>
    <w:rsid w:val="005E7B83"/>
    <w:rsid w:val="0063362F"/>
    <w:rsid w:val="00643ED8"/>
    <w:rsid w:val="00657789"/>
    <w:rsid w:val="0066578A"/>
    <w:rsid w:val="006C5833"/>
    <w:rsid w:val="0070471C"/>
    <w:rsid w:val="00730BA6"/>
    <w:rsid w:val="007A4612"/>
    <w:rsid w:val="007B7014"/>
    <w:rsid w:val="007C4C69"/>
    <w:rsid w:val="007D311D"/>
    <w:rsid w:val="008039D0"/>
    <w:rsid w:val="00870AF5"/>
    <w:rsid w:val="00894AE4"/>
    <w:rsid w:val="008B06E9"/>
    <w:rsid w:val="008D0FE9"/>
    <w:rsid w:val="008D5456"/>
    <w:rsid w:val="008F1099"/>
    <w:rsid w:val="008F648A"/>
    <w:rsid w:val="009114F2"/>
    <w:rsid w:val="009253C9"/>
    <w:rsid w:val="00934B7E"/>
    <w:rsid w:val="00952E32"/>
    <w:rsid w:val="0099182B"/>
    <w:rsid w:val="009C33BC"/>
    <w:rsid w:val="009E1C0D"/>
    <w:rsid w:val="00A45978"/>
    <w:rsid w:val="00A60BC8"/>
    <w:rsid w:val="00A85F1E"/>
    <w:rsid w:val="00AA6757"/>
    <w:rsid w:val="00AB0D5D"/>
    <w:rsid w:val="00AE42D6"/>
    <w:rsid w:val="00AF619C"/>
    <w:rsid w:val="00B33D5B"/>
    <w:rsid w:val="00B71F6C"/>
    <w:rsid w:val="00B904A3"/>
    <w:rsid w:val="00B93CFD"/>
    <w:rsid w:val="00BA4082"/>
    <w:rsid w:val="00C660A8"/>
    <w:rsid w:val="00C925C7"/>
    <w:rsid w:val="00C9691F"/>
    <w:rsid w:val="00CC4CA8"/>
    <w:rsid w:val="00CD0BEA"/>
    <w:rsid w:val="00CD6B71"/>
    <w:rsid w:val="00CE65E2"/>
    <w:rsid w:val="00D03C82"/>
    <w:rsid w:val="00D37A60"/>
    <w:rsid w:val="00D83815"/>
    <w:rsid w:val="00DA54A8"/>
    <w:rsid w:val="00DD122C"/>
    <w:rsid w:val="00E013DD"/>
    <w:rsid w:val="00E16BE8"/>
    <w:rsid w:val="00E558EE"/>
    <w:rsid w:val="00EC555B"/>
    <w:rsid w:val="00ED3C71"/>
    <w:rsid w:val="00F14391"/>
    <w:rsid w:val="00F1537A"/>
    <w:rsid w:val="00F73D76"/>
    <w:rsid w:val="00FA0E2F"/>
    <w:rsid w:val="00FA6C69"/>
    <w:rsid w:val="00FB5F9F"/>
    <w:rsid w:val="00FD18F8"/>
    <w:rsid w:val="00FD38D6"/>
    <w:rsid w:val="00FE244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">
    <w:name w:val="Body Text"/>
    <w:basedOn w:val="Normalny"/>
    <w:link w:val="TekstpodstawowyZnak"/>
    <w:rsid w:val="003D58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D5860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nhideWhenUsed/>
    <w:rsid w:val="003D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69</cp:revision>
  <cp:lastPrinted>2017-07-21T07:44:00Z</cp:lastPrinted>
  <dcterms:created xsi:type="dcterms:W3CDTF">2017-05-10T12:03:00Z</dcterms:created>
  <dcterms:modified xsi:type="dcterms:W3CDTF">2018-12-12T15:39:00Z</dcterms:modified>
</cp:coreProperties>
</file>