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CB" w:rsidRPr="003B7DD3" w:rsidRDefault="00504ECB" w:rsidP="00504ECB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listopada</w:t>
      </w:r>
      <w:r w:rsidRPr="003B7DD3">
        <w:rPr>
          <w:rFonts w:ascii="Arial" w:hAnsi="Arial" w:cs="Arial"/>
          <w:sz w:val="20"/>
          <w:szCs w:val="20"/>
        </w:rPr>
        <w:t xml:space="preserve"> 2017 r.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Pr="00C83599">
        <w:rPr>
          <w:rFonts w:ascii="Arial" w:hAnsi="Arial" w:cs="Arial"/>
          <w:sz w:val="20"/>
          <w:szCs w:val="20"/>
        </w:rPr>
        <w:t>przetarg nieograniczony na wykonanie robót budowlanyc</w:t>
      </w:r>
      <w:r>
        <w:rPr>
          <w:rFonts w:ascii="Arial" w:hAnsi="Arial" w:cs="Arial"/>
          <w:sz w:val="20"/>
          <w:szCs w:val="20"/>
        </w:rPr>
        <w:t>h polegających na przebudowie i </w:t>
      </w:r>
      <w:r w:rsidRPr="00C83599">
        <w:rPr>
          <w:rFonts w:ascii="Arial" w:hAnsi="Arial" w:cs="Arial"/>
          <w:sz w:val="20"/>
          <w:szCs w:val="20"/>
        </w:rPr>
        <w:t>remoncie konserwatorskim budynku Pałacu Dąmbskich  przy ul. Żeglarskiej 8 w Toruniu; ITM-</w:t>
      </w:r>
      <w:r>
        <w:rPr>
          <w:rFonts w:ascii="Arial" w:hAnsi="Arial" w:cs="Arial"/>
          <w:sz w:val="20"/>
          <w:szCs w:val="20"/>
        </w:rPr>
        <w:t>7</w:t>
      </w:r>
      <w:r w:rsidRPr="00C83599">
        <w:rPr>
          <w:rFonts w:ascii="Arial" w:hAnsi="Arial" w:cs="Arial"/>
          <w:sz w:val="20"/>
          <w:szCs w:val="20"/>
        </w:rPr>
        <w:t>/2017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 xml:space="preserve">OŚWIADCZENIE O </w:t>
      </w:r>
      <w:r>
        <w:rPr>
          <w:rFonts w:ascii="Arial" w:hAnsi="Arial" w:cs="Arial"/>
          <w:b/>
          <w:sz w:val="20"/>
          <w:szCs w:val="20"/>
        </w:rPr>
        <w:t>PRZEDŁUŻENIU TERMINU ZWIĄZANIA OFERTĄ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Ja/my, niżej podpisany / podpisaniu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/ oświadczamy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Iż wyrażam / wyrażamy zgodę na wydłużenie terminu związania ofertą o okres kolejnych 30 dni zgodnie z pismem Zamawiającego z dnia 1 grudnia 2017 roku. Jednocześnie oświadczam / oświadczamy, że jesteśmy związani ofertą złożoną w </w:t>
      </w:r>
      <w:r w:rsidRPr="00504ECB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</w:t>
      </w:r>
      <w:r w:rsidRPr="00504ECB">
        <w:rPr>
          <w:rFonts w:ascii="Arial" w:hAnsi="Arial" w:cs="Arial"/>
          <w:sz w:val="20"/>
          <w:szCs w:val="20"/>
        </w:rPr>
        <w:t xml:space="preserve"> nieograniczony</w:t>
      </w:r>
      <w:r>
        <w:rPr>
          <w:rFonts w:ascii="Arial" w:hAnsi="Arial" w:cs="Arial"/>
          <w:sz w:val="20"/>
          <w:szCs w:val="20"/>
        </w:rPr>
        <w:t>m</w:t>
      </w:r>
      <w:r w:rsidRPr="00504ECB">
        <w:rPr>
          <w:rFonts w:ascii="Arial" w:hAnsi="Arial" w:cs="Arial"/>
          <w:sz w:val="20"/>
          <w:szCs w:val="20"/>
        </w:rPr>
        <w:t xml:space="preserve"> na wykonanie robót budowlanych polegających na przebudowie i remoncie konserwatorskim budynku Pałacu Dąmbskich  przy ul. Żeglarskiej 8 w Toruniu; ITM-7/2017</w:t>
      </w:r>
      <w:r>
        <w:rPr>
          <w:rFonts w:ascii="Arial" w:hAnsi="Arial" w:cs="Arial"/>
          <w:sz w:val="20"/>
          <w:szCs w:val="20"/>
        </w:rPr>
        <w:t xml:space="preserve"> przez łączny okres 60 dni liczonych od dnia terminu składania ofert.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</w:t>
      </w:r>
      <w:r>
        <w:rPr>
          <w:rFonts w:ascii="Arial" w:hAnsi="Arial" w:cs="Arial"/>
          <w:sz w:val="20"/>
          <w:szCs w:val="20"/>
        </w:rPr>
        <w:t>, miejscowość, data</w:t>
      </w: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504ECB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A3" w:rsidRDefault="00B904A3" w:rsidP="00934B7E">
      <w:pPr>
        <w:spacing w:after="0" w:line="240" w:lineRule="auto"/>
      </w:pPr>
      <w:r>
        <w:separator/>
      </w:r>
    </w:p>
  </w:endnote>
  <w:endnote w:type="continuationSeparator" w:id="0">
    <w:p w:rsidR="00B904A3" w:rsidRDefault="00B904A3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5C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A3" w:rsidRDefault="00B904A3" w:rsidP="00934B7E">
      <w:pPr>
        <w:spacing w:after="0" w:line="240" w:lineRule="auto"/>
      </w:pPr>
      <w:r>
        <w:separator/>
      </w:r>
    </w:p>
  </w:footnote>
  <w:footnote w:type="continuationSeparator" w:id="0">
    <w:p w:rsidR="00B904A3" w:rsidRDefault="00B904A3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B904A3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  <w:r w:rsidR="00934B7E" w:rsidRPr="0003783C">
      <w:rPr>
        <w:noProof/>
      </w:rPr>
      <w:drawing>
        <wp:inline distT="0" distB="0" distL="0" distR="0" wp14:anchorId="4A4B6A5C" wp14:editId="4A3C1FA4">
          <wp:extent cx="5760720" cy="4629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E3D"/>
    <w:multiLevelType w:val="hybridMultilevel"/>
    <w:tmpl w:val="EE48EB4A"/>
    <w:lvl w:ilvl="0" w:tplc="3AFAD1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A8229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D4EE7078">
      <w:start w:val="1"/>
      <w:numFmt w:val="decimal"/>
      <w:lvlText w:val="%3)"/>
      <w:lvlJc w:val="left"/>
      <w:pPr>
        <w:tabs>
          <w:tab w:val="num" w:pos="1620"/>
        </w:tabs>
        <w:ind w:left="23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B10F9"/>
    <w:multiLevelType w:val="hybridMultilevel"/>
    <w:tmpl w:val="A72E1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0D7"/>
    <w:multiLevelType w:val="hybridMultilevel"/>
    <w:tmpl w:val="C0E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E79"/>
    <w:multiLevelType w:val="hybridMultilevel"/>
    <w:tmpl w:val="BEEE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40D"/>
    <w:multiLevelType w:val="hybridMultilevel"/>
    <w:tmpl w:val="FB160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E67"/>
    <w:multiLevelType w:val="hybridMultilevel"/>
    <w:tmpl w:val="7E34F0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B8435F"/>
    <w:multiLevelType w:val="hybridMultilevel"/>
    <w:tmpl w:val="3DFA2186"/>
    <w:lvl w:ilvl="0" w:tplc="6DD857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10591"/>
    <w:rsid w:val="00032A3E"/>
    <w:rsid w:val="0003783C"/>
    <w:rsid w:val="00054BEA"/>
    <w:rsid w:val="000B53F0"/>
    <w:rsid w:val="000C1E15"/>
    <w:rsid w:val="000F02AA"/>
    <w:rsid w:val="0011746D"/>
    <w:rsid w:val="00123840"/>
    <w:rsid w:val="00130C16"/>
    <w:rsid w:val="00151EB4"/>
    <w:rsid w:val="0015776D"/>
    <w:rsid w:val="00163A47"/>
    <w:rsid w:val="00167662"/>
    <w:rsid w:val="0019023C"/>
    <w:rsid w:val="001B3CD9"/>
    <w:rsid w:val="00225C5C"/>
    <w:rsid w:val="002633C3"/>
    <w:rsid w:val="0027528F"/>
    <w:rsid w:val="002B3452"/>
    <w:rsid w:val="002B79B8"/>
    <w:rsid w:val="002D025A"/>
    <w:rsid w:val="002F006A"/>
    <w:rsid w:val="002F024C"/>
    <w:rsid w:val="0032756B"/>
    <w:rsid w:val="003B7DD3"/>
    <w:rsid w:val="003C5E2D"/>
    <w:rsid w:val="003D5860"/>
    <w:rsid w:val="003E6E68"/>
    <w:rsid w:val="00416520"/>
    <w:rsid w:val="004232BA"/>
    <w:rsid w:val="00424EB5"/>
    <w:rsid w:val="00480A60"/>
    <w:rsid w:val="004D129D"/>
    <w:rsid w:val="00504ECB"/>
    <w:rsid w:val="00523EF1"/>
    <w:rsid w:val="00535903"/>
    <w:rsid w:val="00593859"/>
    <w:rsid w:val="005E7B83"/>
    <w:rsid w:val="0063362F"/>
    <w:rsid w:val="00643ED8"/>
    <w:rsid w:val="0066578A"/>
    <w:rsid w:val="006C5833"/>
    <w:rsid w:val="0070471C"/>
    <w:rsid w:val="00730BA6"/>
    <w:rsid w:val="007A4612"/>
    <w:rsid w:val="007B7014"/>
    <w:rsid w:val="007C4C69"/>
    <w:rsid w:val="007D311D"/>
    <w:rsid w:val="008039D0"/>
    <w:rsid w:val="00870AF5"/>
    <w:rsid w:val="00894AE4"/>
    <w:rsid w:val="008B06E9"/>
    <w:rsid w:val="008D0FE9"/>
    <w:rsid w:val="008D5456"/>
    <w:rsid w:val="008F1099"/>
    <w:rsid w:val="009114F2"/>
    <w:rsid w:val="009253C9"/>
    <w:rsid w:val="00934B7E"/>
    <w:rsid w:val="00952E32"/>
    <w:rsid w:val="0099182B"/>
    <w:rsid w:val="009C33BC"/>
    <w:rsid w:val="009E1C0D"/>
    <w:rsid w:val="00A60BC8"/>
    <w:rsid w:val="00A85F1E"/>
    <w:rsid w:val="00AA6757"/>
    <w:rsid w:val="00AB0D5D"/>
    <w:rsid w:val="00AE42D6"/>
    <w:rsid w:val="00AF619C"/>
    <w:rsid w:val="00B33D5B"/>
    <w:rsid w:val="00B71F6C"/>
    <w:rsid w:val="00B904A3"/>
    <w:rsid w:val="00B93CFD"/>
    <w:rsid w:val="00BA4082"/>
    <w:rsid w:val="00C660A8"/>
    <w:rsid w:val="00C925C7"/>
    <w:rsid w:val="00C9691F"/>
    <w:rsid w:val="00CC4CA8"/>
    <w:rsid w:val="00CD0BEA"/>
    <w:rsid w:val="00CD6B71"/>
    <w:rsid w:val="00CE65E2"/>
    <w:rsid w:val="00D03C82"/>
    <w:rsid w:val="00D37A60"/>
    <w:rsid w:val="00D83815"/>
    <w:rsid w:val="00DA54A8"/>
    <w:rsid w:val="00DD122C"/>
    <w:rsid w:val="00E16BE8"/>
    <w:rsid w:val="00E558EE"/>
    <w:rsid w:val="00ED3C71"/>
    <w:rsid w:val="00F1537A"/>
    <w:rsid w:val="00F73D76"/>
    <w:rsid w:val="00FA0E2F"/>
    <w:rsid w:val="00FA6C69"/>
    <w:rsid w:val="00FD18F8"/>
    <w:rsid w:val="00FD38D6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">
    <w:name w:val="Body Text"/>
    <w:basedOn w:val="Normalny"/>
    <w:link w:val="TekstpodstawowyZnak"/>
    <w:rsid w:val="003D58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5860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nhideWhenUsed/>
    <w:rsid w:val="003D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62</cp:revision>
  <cp:lastPrinted>2017-07-21T07:44:00Z</cp:lastPrinted>
  <dcterms:created xsi:type="dcterms:W3CDTF">2017-05-10T12:03:00Z</dcterms:created>
  <dcterms:modified xsi:type="dcterms:W3CDTF">2017-12-01T11:39:00Z</dcterms:modified>
</cp:coreProperties>
</file>